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2250"/>
        <w:gridCol w:w="3330"/>
        <w:gridCol w:w="2160"/>
      </w:tblGrid>
      <w:tr w:rsidR="008A775F" w:rsidRPr="008F6F9F" w:rsidTr="008F6F9F">
        <w:trPr>
          <w:trHeight w:val="576"/>
        </w:trPr>
        <w:tc>
          <w:tcPr>
            <w:tcW w:w="1890" w:type="dxa"/>
            <w:vAlign w:val="center"/>
          </w:tcPr>
          <w:p w:rsidR="008A775F" w:rsidRPr="008F6F9F" w:rsidRDefault="008A775F" w:rsidP="008F6F9F">
            <w:pPr>
              <w:spacing w:after="0" w:line="240" w:lineRule="auto"/>
              <w:jc w:val="center"/>
              <w:rPr>
                <w:rFonts w:ascii="Times New Roman" w:hAnsi="Times New Roman"/>
                <w:b/>
                <w:sz w:val="32"/>
                <w:szCs w:val="32"/>
              </w:rPr>
            </w:pPr>
            <w:bookmarkStart w:id="0" w:name="_GoBack"/>
            <w:bookmarkEnd w:id="0"/>
            <w:r w:rsidRPr="008F6F9F">
              <w:rPr>
                <w:rFonts w:ascii="Times New Roman" w:hAnsi="Times New Roman"/>
                <w:b/>
                <w:sz w:val="32"/>
                <w:szCs w:val="32"/>
              </w:rPr>
              <w:t xml:space="preserve">Ex. No. </w:t>
            </w:r>
            <w:r w:rsidR="00707769">
              <w:rPr>
                <w:rFonts w:ascii="Times New Roman" w:hAnsi="Times New Roman"/>
                <w:b/>
                <w:sz w:val="32"/>
                <w:szCs w:val="32"/>
              </w:rPr>
              <w:t>1</w:t>
            </w:r>
            <w:r w:rsidR="00B90D1E">
              <w:rPr>
                <w:rFonts w:ascii="Times New Roman" w:hAnsi="Times New Roman"/>
                <w:b/>
                <w:sz w:val="32"/>
                <w:szCs w:val="32"/>
              </w:rPr>
              <w:t>a</w:t>
            </w:r>
          </w:p>
        </w:tc>
        <w:tc>
          <w:tcPr>
            <w:tcW w:w="7740" w:type="dxa"/>
            <w:gridSpan w:val="3"/>
            <w:vAlign w:val="center"/>
          </w:tcPr>
          <w:p w:rsidR="008A775F" w:rsidRPr="008F6F9F" w:rsidRDefault="00707769" w:rsidP="008D583F">
            <w:pPr>
              <w:spacing w:after="0" w:line="240" w:lineRule="auto"/>
              <w:jc w:val="center"/>
              <w:rPr>
                <w:rFonts w:ascii="Times New Roman" w:hAnsi="Times New Roman"/>
                <w:b/>
                <w:sz w:val="32"/>
                <w:szCs w:val="24"/>
              </w:rPr>
            </w:pPr>
            <w:r>
              <w:rPr>
                <w:rFonts w:ascii="Times New Roman" w:hAnsi="Times New Roman"/>
                <w:b/>
                <w:sz w:val="32"/>
                <w:szCs w:val="24"/>
              </w:rPr>
              <w:t>DESIGNING AN EN</w:t>
            </w:r>
            <w:r w:rsidR="00C06573">
              <w:rPr>
                <w:rFonts w:ascii="Times New Roman" w:hAnsi="Times New Roman"/>
                <w:b/>
                <w:sz w:val="32"/>
                <w:szCs w:val="24"/>
              </w:rPr>
              <w:t xml:space="preserve">TERPRISE APPLICATION WEBSITE –  </w:t>
            </w:r>
            <w:r w:rsidR="008B589B">
              <w:rPr>
                <w:rFonts w:ascii="Times New Roman" w:hAnsi="Times New Roman"/>
                <w:b/>
                <w:sz w:val="32"/>
                <w:szCs w:val="24"/>
              </w:rPr>
              <w:t>E</w:t>
            </w:r>
            <w:r w:rsidR="008D583F">
              <w:rPr>
                <w:rFonts w:ascii="Times New Roman" w:hAnsi="Times New Roman"/>
                <w:b/>
                <w:sz w:val="32"/>
                <w:szCs w:val="24"/>
              </w:rPr>
              <w:t>-Commerce</w:t>
            </w:r>
            <w:r>
              <w:rPr>
                <w:rFonts w:ascii="Times New Roman" w:hAnsi="Times New Roman"/>
                <w:b/>
                <w:sz w:val="32"/>
                <w:szCs w:val="24"/>
              </w:rPr>
              <w:t xml:space="preserve"> </w:t>
            </w:r>
          </w:p>
        </w:tc>
      </w:tr>
      <w:tr w:rsidR="005F1A51" w:rsidRPr="008F6F9F" w:rsidTr="008F6F9F">
        <w:trPr>
          <w:trHeight w:val="576"/>
        </w:trPr>
        <w:tc>
          <w:tcPr>
            <w:tcW w:w="1890" w:type="dxa"/>
            <w:vAlign w:val="center"/>
          </w:tcPr>
          <w:p w:rsidR="005F1A51" w:rsidRPr="008F6F9F" w:rsidRDefault="008A775F" w:rsidP="008F6F9F">
            <w:pPr>
              <w:spacing w:after="0" w:line="240" w:lineRule="auto"/>
              <w:rPr>
                <w:rFonts w:ascii="Times New Roman" w:hAnsi="Times New Roman"/>
                <w:sz w:val="24"/>
                <w:szCs w:val="24"/>
              </w:rPr>
            </w:pPr>
            <w:r w:rsidRPr="008F6F9F">
              <w:rPr>
                <w:rFonts w:ascii="Times New Roman" w:hAnsi="Times New Roman"/>
                <w:sz w:val="24"/>
                <w:szCs w:val="24"/>
              </w:rPr>
              <w:t>Date of Exercise</w:t>
            </w:r>
          </w:p>
        </w:tc>
        <w:tc>
          <w:tcPr>
            <w:tcW w:w="2250" w:type="dxa"/>
            <w:vAlign w:val="center"/>
          </w:tcPr>
          <w:p w:rsidR="005F1A51" w:rsidRPr="008F6F9F" w:rsidRDefault="005F1A51" w:rsidP="008F6F9F">
            <w:pPr>
              <w:spacing w:after="0" w:line="240" w:lineRule="auto"/>
              <w:jc w:val="center"/>
              <w:rPr>
                <w:rFonts w:ascii="Times New Roman" w:hAnsi="Times New Roman"/>
                <w:sz w:val="24"/>
                <w:szCs w:val="24"/>
              </w:rPr>
            </w:pPr>
          </w:p>
        </w:tc>
        <w:tc>
          <w:tcPr>
            <w:tcW w:w="3330" w:type="dxa"/>
            <w:vAlign w:val="center"/>
          </w:tcPr>
          <w:p w:rsidR="005F1A51" w:rsidRPr="008F6F9F" w:rsidRDefault="008A775F" w:rsidP="008F6F9F">
            <w:pPr>
              <w:spacing w:after="0" w:line="240" w:lineRule="auto"/>
              <w:rPr>
                <w:rFonts w:ascii="Times New Roman" w:hAnsi="Times New Roman"/>
                <w:sz w:val="24"/>
                <w:szCs w:val="24"/>
              </w:rPr>
            </w:pPr>
            <w:r w:rsidRPr="008F6F9F">
              <w:rPr>
                <w:rFonts w:ascii="Times New Roman" w:hAnsi="Times New Roman"/>
                <w:sz w:val="24"/>
                <w:szCs w:val="24"/>
              </w:rPr>
              <w:t>Date of Output Verification</w:t>
            </w:r>
          </w:p>
        </w:tc>
        <w:tc>
          <w:tcPr>
            <w:tcW w:w="2160" w:type="dxa"/>
            <w:vAlign w:val="center"/>
          </w:tcPr>
          <w:p w:rsidR="005F1A51" w:rsidRPr="008F6F9F" w:rsidRDefault="005F1A51" w:rsidP="008F6F9F">
            <w:pPr>
              <w:spacing w:after="0" w:line="240" w:lineRule="auto"/>
              <w:jc w:val="center"/>
              <w:rPr>
                <w:rFonts w:ascii="Times New Roman" w:hAnsi="Times New Roman"/>
                <w:sz w:val="24"/>
                <w:szCs w:val="24"/>
              </w:rPr>
            </w:pPr>
          </w:p>
        </w:tc>
      </w:tr>
    </w:tbl>
    <w:p w:rsidR="009A5563" w:rsidRDefault="009A5563"/>
    <w:p w:rsidR="00BC7591" w:rsidRDefault="00707769">
      <w:pPr>
        <w:rPr>
          <w:rFonts w:ascii="Times New Roman" w:hAnsi="Times New Roman"/>
          <w:b/>
          <w:sz w:val="28"/>
          <w:szCs w:val="28"/>
        </w:rPr>
      </w:pPr>
      <w:r>
        <w:rPr>
          <w:rFonts w:ascii="Times New Roman" w:hAnsi="Times New Roman"/>
          <w:b/>
          <w:sz w:val="28"/>
          <w:szCs w:val="28"/>
        </w:rPr>
        <w:t>Aim</w:t>
      </w:r>
      <w:r w:rsidR="0070566B">
        <w:rPr>
          <w:rFonts w:ascii="Times New Roman" w:hAnsi="Times New Roman"/>
          <w:b/>
          <w:sz w:val="28"/>
          <w:szCs w:val="28"/>
        </w:rPr>
        <w:t xml:space="preserve"> </w:t>
      </w:r>
    </w:p>
    <w:p w:rsidR="00707769" w:rsidRPr="00707769" w:rsidRDefault="00707769" w:rsidP="00707769">
      <w:pPr>
        <w:jc w:val="both"/>
        <w:rPr>
          <w:rFonts w:ascii="Times New Roman" w:hAnsi="Times New Roman"/>
          <w:sz w:val="24"/>
          <w:szCs w:val="28"/>
        </w:rPr>
      </w:pPr>
      <w:r>
        <w:rPr>
          <w:rFonts w:ascii="Times New Roman" w:hAnsi="Times New Roman"/>
          <w:sz w:val="24"/>
          <w:szCs w:val="28"/>
        </w:rPr>
        <w:tab/>
        <w:t>To develop and deploy the ent</w:t>
      </w:r>
      <w:r w:rsidR="00CF123F">
        <w:rPr>
          <w:rFonts w:ascii="Times New Roman" w:hAnsi="Times New Roman"/>
          <w:sz w:val="24"/>
          <w:szCs w:val="28"/>
        </w:rPr>
        <w:t xml:space="preserve">erprise application website for e-commerce </w:t>
      </w:r>
      <w:r>
        <w:rPr>
          <w:rFonts w:ascii="Times New Roman" w:hAnsi="Times New Roman"/>
          <w:sz w:val="24"/>
          <w:szCs w:val="28"/>
        </w:rPr>
        <w:t xml:space="preserve">using J2EE programming. </w:t>
      </w:r>
    </w:p>
    <w:p w:rsidR="0070566B" w:rsidRDefault="0070566B" w:rsidP="0070566B">
      <w:pPr>
        <w:rPr>
          <w:rFonts w:ascii="Times New Roman" w:hAnsi="Times New Roman"/>
          <w:b/>
          <w:sz w:val="28"/>
          <w:szCs w:val="28"/>
        </w:rPr>
      </w:pPr>
      <w:r>
        <w:rPr>
          <w:rFonts w:ascii="Times New Roman" w:hAnsi="Times New Roman"/>
          <w:b/>
          <w:sz w:val="28"/>
          <w:szCs w:val="28"/>
        </w:rPr>
        <w:t xml:space="preserve">Description </w:t>
      </w:r>
    </w:p>
    <w:p w:rsidR="00AF409E" w:rsidRDefault="00AF409E" w:rsidP="00AF409E">
      <w:pPr>
        <w:ind w:firstLine="720"/>
        <w:rPr>
          <w:rFonts w:ascii="Times New Roman" w:hAnsi="Times New Roman"/>
          <w:sz w:val="24"/>
          <w:szCs w:val="28"/>
        </w:rPr>
      </w:pPr>
      <w:r w:rsidRPr="00AF409E">
        <w:rPr>
          <w:rFonts w:ascii="Times New Roman" w:hAnsi="Times New Roman"/>
          <w:sz w:val="24"/>
          <w:szCs w:val="28"/>
        </w:rPr>
        <w:t>An enterprise application is the phrase used to describe applications (or software) that a business would use to assist the organization in solving enterprise problems. When the word "enterprise" is combined with "application," it usually refers to a software platform that is too large and too complex for individual or small business use.</w:t>
      </w:r>
    </w:p>
    <w:p w:rsidR="008C1B47" w:rsidRDefault="008C1B47" w:rsidP="008C1B47">
      <w:pPr>
        <w:rPr>
          <w:rFonts w:ascii="Times New Roman" w:hAnsi="Times New Roman"/>
          <w:b/>
          <w:sz w:val="28"/>
          <w:szCs w:val="28"/>
        </w:rPr>
      </w:pPr>
      <w:r w:rsidRPr="008C1B47">
        <w:rPr>
          <w:rFonts w:ascii="Times New Roman" w:hAnsi="Times New Roman"/>
          <w:b/>
          <w:sz w:val="28"/>
          <w:szCs w:val="28"/>
        </w:rPr>
        <w:t>Procedure</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Open NetBeans IDE</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Open new Project window</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Choose java web /java EE</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Click next and specify name and choose the project location</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Cli</w:t>
      </w:r>
      <w:r w:rsidR="008E19E0">
        <w:rPr>
          <w:rFonts w:ascii="Times New Roman" w:hAnsi="Times New Roman"/>
          <w:sz w:val="24"/>
          <w:szCs w:val="24"/>
        </w:rPr>
        <w:t>ck next and select the server</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Click finish</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Create index.jsp and make it as the index page in project properties</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Design the website using html, css, JavaScript</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Place header footer and body in different jsp files</w:t>
      </w:r>
    </w:p>
    <w:p w:rsidR="0047212B" w:rsidRPr="00B03B8D" w:rsidRDefault="0047212B" w:rsidP="0047212B">
      <w:pPr>
        <w:numPr>
          <w:ilvl w:val="0"/>
          <w:numId w:val="1"/>
        </w:numPr>
        <w:spacing w:line="240" w:lineRule="auto"/>
        <w:rPr>
          <w:rFonts w:ascii="Times New Roman" w:hAnsi="Times New Roman"/>
          <w:sz w:val="24"/>
          <w:szCs w:val="24"/>
        </w:rPr>
      </w:pPr>
      <w:r w:rsidRPr="00B03B8D">
        <w:rPr>
          <w:rFonts w:ascii="Times New Roman" w:hAnsi="Times New Roman"/>
          <w:sz w:val="24"/>
          <w:szCs w:val="24"/>
        </w:rPr>
        <w:t>Link the file using jsp: include</w:t>
      </w:r>
    </w:p>
    <w:p w:rsidR="0047212B" w:rsidRPr="0047212B" w:rsidRDefault="0047212B">
      <w:pPr>
        <w:rPr>
          <w:sz w:val="2"/>
        </w:rPr>
      </w:pPr>
    </w:p>
    <w:p w:rsidR="00BC7591" w:rsidRDefault="00BC7591">
      <w:pPr>
        <w:rPr>
          <w:rFonts w:ascii="Times New Roman" w:hAnsi="Times New Roman"/>
          <w:b/>
          <w:sz w:val="28"/>
          <w:szCs w:val="28"/>
        </w:rPr>
      </w:pPr>
      <w:r w:rsidRPr="00BC7591">
        <w:rPr>
          <w:rFonts w:ascii="Times New Roman" w:hAnsi="Times New Roman"/>
          <w:b/>
          <w:sz w:val="28"/>
          <w:szCs w:val="28"/>
        </w:rPr>
        <w:t>Program</w:t>
      </w: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Header.jsp</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 class="container-fluid" id="header"&gt;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 class="nav nav-pills" id="header_menu"&gt;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 class="active"&gt;&lt;a data-toggle="pill" href="#Home"&gt;Home&lt;/a&gt;&lt;/li&gt;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&lt;li&gt;&lt;a data-toggle="pill" href="#SignIn"&gt;Sign In&lt;/a&gt;&lt;/li&gt;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&lt;li&gt;&lt;a data-toggle="pill" href="#SignUp"&gt;Sign UP&lt;/a&gt;&lt;/li&gt;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&lt;li&gt;&lt;a data-toggle="pill" href="#AboutUs"&gt;About Us&lt;/a&gt;&lt;/li&gt;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Body.jsp</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import="java.sql.DriverManager"%&gt;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import="java.sql.ResultSet"%&gt;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import="java.sql.Statement"%&gt;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import="java.sql.Connection"%&gt;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Class.forName("org.apache.derby.jdbc.ClientDriver");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Connection con = DriverManager.getConnection("jdbc:derby://localhost:1527/J2EE-Lab-Experiments", "ws", "6477");</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query = "select category_name from ws.Exp1_categories_list";;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Statement st = con.createStatement();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ResultSet rs = st.executeQuery(query);</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%&gt;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 class="tab-content"&gt;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id="Home" class="tab-pane active fade in"&gt;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style="background: rgba(0,0,0,0.3); margin: 30px; padding: 30px; border-radius: 5px;"&gt;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 id="menu"&gt;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&lt;%while (rs.next())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out.write("&lt;li&gt;&lt;a&gt;" + rs.getString(1) + "&lt;/a&gt;"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 "&lt;ul&gt;&lt;span&gt;&lt;li&gt;Item&lt;/li&gt;&lt;/span&gt;&lt;span&gt;&lt;li&gt;Item&lt;/li&gt;&lt;/span&gt;&lt;/ul&gt;"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 "&lt;/li&gt;");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class="test1" style=" width: 600px; background: blue; height: 300px; margin: 30px auto;"&gt;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&lt;img src="images/1.jpg" id='slider' style="margin: 0 auto; width: 600px; background: blue; height: 300px;"&gt;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 style=" margin: 0 auto; width: 100px;margin-top: -30px; color: white;"&gt;This is Text&lt;/p&gt;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id="deals"&gt;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 class="nav nav-pills" style="margin: 0 auto; width: 500px;"&gt;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 class="active"&gt;&lt;a data-toggle="pill" href="#Electronics"&gt;Electronics&lt;/a&gt;&lt;/li&gt;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&lt;li&gt;&lt;a data-toggle="pill" href="#Clothes"&gt;Clothes&lt;/a&gt;&lt;/li&gt;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&lt;li&gt;&lt;a data-toggle="pill" href="#Shoes"&gt;Shoes&lt;/a&gt;&lt;/li&gt;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&lt;li&gt;&lt;a data-toggle="pill" href="#More"&gt;More&lt;/a&gt;&lt;/li&gt;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&lt;/ul&gt;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class="tab-content" style="height: 250px;"&gt;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id="Electronics" class="tab-pane fade in active"&gt;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for (int i = 1; i &lt; 10; i++)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class="col-md-3 col-sm-4"&gt;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 href="aa" class="thumbnail"&gt;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&lt;p&gt;Electronics&lt;/p&gt;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&lt;img alt="alt" src="images/home.jpg" width="50%"&gt;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id="Clothes" class="tab-pane fade"&gt;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for (int i = 1; i &lt; 10; i++)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class="col-md-3 col-sm-4"&gt;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 href="aa" class="thumbnail"&gt;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&lt;p&gt;Clothes&lt;/p&gt;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&lt;img alt="alt" src="images/deals.jpg" width="50%"&gt;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id="Shoes" class="tab-pane fade"&gt;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for (int i = 1; i &lt; 10; i++)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class="col-md-3 col-sm-4"&gt;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 href="aa" class="thumbnail"&gt;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&lt;p&gt;Shoes&lt;/p&gt;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&lt;img alt="alt" src="images/goods.png" width="50%"&gt;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id="More" class="tab-pane fade"&gt;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for (int i = 1; i &lt; 10; i++)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class="col-md-3 col-sm-4"&gt;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 href="aa" class="thumbnail"&gt;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&lt;p&gt;More&lt;/p&gt;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&lt;img alt="alt" src="images/travel.jpg" width="50%"&gt;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&lt;/a&gt;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id="SignIn" class="tab-pane fade main_block"&gt;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&lt;form class="form-horizontal" style="margin-left: 160px;"&gt;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 class="heading"&gt;Login&lt;/p&gt;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for="signin_email" class="control-label col-sm-3"&gt;Email&lt;/label&gt;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type="email" id="signin_email" placeholder="Enter Email"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for="signin_password" class="control-label col-sm-3"&gt;Password&lt;/label&gt;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type="password" id="signin_password" placeholder="Enter Password"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class="col-sm-offset-3 col-sm-10"&gt;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&lt;button type="submit" class="btn btn-default"&gt;Login&lt;/button&gt;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&lt;/form&gt;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id="SignUp" class="tab-pane fade main_block"&gt;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&lt;form class="form-horizontal" style="margin-left: 160px;" action="register.jsp" method="post"&gt;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&lt;p class="heading"&gt;Sign Up&lt;/p&gt;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for="signup_fullname" class="control-label col-sm-3"&gt;Full Name&lt;/label&gt;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type="text" name="signup_fullname" placeholder="Enter Full Name"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for="signup_email" class="control-label col-sm-3"&gt;Email&lt;/label&gt;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type="email" name="signup_email" placeholder="Enter Email"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for="signup_dob" class="control-label col-sm-3"&gt;Date of Birth&lt;/label&gt;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type="date" name="signup_dob" class="form-control"&gt;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for="signup_Password" class="control-label col-sm-3"&gt;Password&lt;/label&gt;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type="tel" name="signup_Password" placeholder="Enter Password"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&lt;label for="signup_confirm_Password" class="control-label col-sm-3"&gt;Confirm Password&lt;/label&gt;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class="col-sm-5"&gt;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type="tel" name="signup_confirm_Password" placeholder="Confirm Password" class="form-control" required&gt;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class="form-group"&gt;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class="col-sm-offset-3 col-sm-10"&gt;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&lt;input type="submit" class="btn btn-default" value="SignUp"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&lt;/form&gt;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id="AboutUs" class="tab-pane fade main_block" &gt;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&lt;p class="heading"&gt;About Us&lt;/p&gt;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Essays are generally scholarly pieces of writing giving the author's own argument, but the definition is vague, overlapping with those of an article, a pamphlet and a short story.</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Essays can consist of a number of elements, including: literary criticism, political manifestos, learned arguments, observations of daily life, recollections, and reflections of the author. Almost all modern essays are written in prose, but works in verse have been dubbed essays (e.g. Alexander Pope's An Essay on Criticism and An Essay on Man). While brevity usually defines an essay, voluminous works like John Locke's An Essay Concerning Human Understanding and Thomas Malthus's An Essay on the Principle of Population are counterexamples. In some countries (e.g., the United States and Canada), essays have become a major part of formal education. Secondary students are taught structured essay formats to improve their writing skills; admission essays are often used by universities in selecting applicants, and in the humanities and social sciences essays are often used as a way of assessing the performance of students during final exams.</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The concept of an "essay" has been extended to other mediums beyond writing. A film essay is a movie that often incorporates documentary film making styles and which focuses more on the evolution of a theme or an idea. A photographic essay is an attempt to cover a topic with a linked series of photographs; it may or may not have an accompanying text or captions.</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Footer.jsp</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 id="footer" class="container-fluid" style="width: 100%; background: rgba(255,255,255,0.8); margin-top: 290px; height: 100px;"&gt;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&lt;div style="color: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line-height:190%;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font-size:2em;</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font-family:Calibri Light;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font-weight:600;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text-align:center;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text-shadow: 1px 1px 4px #ffffff;</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margin-top: 20px;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text-align:center;"&gt;  Developed by WS&lt;/div&gt;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&lt;/div&gt;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u w:val="single"/>
        </w:rPr>
        <w:t>index.jsp</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UR12CS135 - William Scott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Exp 1 - Designing an Enterprise Application Website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&lt;!DOCTYPE html&gt;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&lt;html&gt;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&lt;head&gt;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&lt;title&gt;WS | J2EE | Exp 1&lt;/title&gt;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&lt;meta http-equiv="Content-Type" content="text/html; charset=UTF-8"&gt;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&lt;link rel="stylesheet" type="text/css" href="Extensions/bootstrap-3.3.5-dist/css/bootstrap-theme.min.css"&gt;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&lt;link rel="stylesheet" type="text/css" href="Extensions/bootstrap-3.3.5-dist/css/bootstrap.min.css"&gt;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&lt;script type="text/javascript" src="Extensions/jquery-2.1.4.min.js"&gt;&lt;/script&gt;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&lt;script type="text/javascript" src="Extensions/bootstrap-3.3.5-dist/js/bootstrap.min.js"&gt;&lt;/script&gt;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&lt;link rel="stylesheet" type="text/css" href="style.css"&gt;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&lt;script src="script.js" type="text/javascript"&gt;&lt;/script&gt;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&lt;/head&gt;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&lt;body background="images/DSC_0216.jpg"&gt;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&lt;jsp:include flush="true" page="header.jsp"&gt;&lt;/jsp:include&gt;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&lt;jsp:include flush="true" page="body.jsp"&gt;&lt;/jsp:include&gt;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&lt;jsp:include flush="true" page="footer.jsp"&gt;&lt;/jsp:include&gt;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&lt;/body&gt;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&lt;/html&gt;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Register.jsp</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&lt;%--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Document   : register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Created on : 17 Jul, 2015, 2:11:41 PM</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Author     : William Scott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contentType="text/html" pageEncoding="UTF-8"%&gt;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import="java.sql.DriverManager"%&gt;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import="java.sql.ResultSet"%&gt;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import="java.sql.Statement"%&gt;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&lt;%@page import="java.sql.Connection"%&gt;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&lt;%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name = request.getParameter("signup_fullname");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email = request.getParameter("signup_email");</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dob = request.getParameter("signup_dob");</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pwd = request.getParameter("signup_Password");</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cnfpwd = request.getParameter("signup_confirm_Password");</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Class.forName("org.apache.derby.jdbc.ClientDriver");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Connection con = DriverManager.getConnection("jdbc:derby://localhost:1527/J2EE-Lab-Experiments", "ws", "6477");</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String query = "insert into ws.Exp1_Registered_user values('" + name + "', '" + email + "', '" + dob + "', '" + pwd +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 xml:space="preserve">    Statement st = con.createStatement();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int a = st.executeUpdate(query);</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if (a == 1)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out.print("Regestered Sucessfully");</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 else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out.print("Registration Error");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%&gt;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Script.js</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function signUpCheck()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if ($("#signup_Password").val() == $("#signup_confirm_Password").val() &amp;&amp; $("#signup_confirm_Password").val().length &gt; 1)</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alert("Sign Up Validated");</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else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alert("Please Provide Proper Details");</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$(document).ready(function ()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i = 1;</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setInterval(function ()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alert("a");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j = 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i = (1 + i) % 6;</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alert(i + "" + j);</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var src = $("#slider").attr("src").replace(j + ".jpg", i + ".jpg");</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$("#slider").attr("src", src);</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 3000);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u w:val="single"/>
        </w:rPr>
      </w:pPr>
      <w:r w:rsidRPr="00DF2D4D">
        <w:rPr>
          <w:rFonts w:ascii="Times New Roman" w:hAnsi="Times New Roman"/>
          <w:sz w:val="24"/>
          <w:szCs w:val="24"/>
          <w:u w:val="single"/>
        </w:rPr>
        <w:t>Style.css</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html{</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overflow-x: hidden;</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overflow-y: scroll;</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body{</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background-attachment: fixed;</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#header li{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10%;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text-align: center;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line-height: 1em;</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li.active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rgba(0,0,0,0.5);</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border-bottom: 2px solid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font-weight: 600;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3px;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li:hover.active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rgba(0,0,0,0.5);</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 li:hover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rgba(0,0,0,0.2);</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3px;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font-weight: 600;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#header_menu{</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position: relative;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left: 60%;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margin-top: 5px;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.heading{ </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font-size: 2.5em;</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.main_block{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70%; text-align: justify;</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 0 auto;</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margin-top: 50px;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50px;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rgba(0,0,0,0.4);</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.tab-content{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 20px 50px;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li{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100px;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 2px;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text-align: center;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border-bottom: 1px solid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rgba(0,0,0,0.3);</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li:hover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li:hover.active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#deals li.active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font-weight: 600;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font-weight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/*border-bottom: 1px solid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#Home ul li ul{</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display: none;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visibility: hidden;</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#menu{</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50%;*/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ul#menu &gt; li{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display: inline-block;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cursor: auto;</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 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 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10%;*/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text-align: center;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rgba(0,0,0,0.5);</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border-bottom: 1px solid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10px 20px;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4px;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 5px;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#menu li:hover{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cursor: pointer;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#menu a{</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text-decoration: none;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cursor: auto;</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color: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cursor: pointer;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background-color 0.5s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#Home ul li:hover &gt; ul li:hover{</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rgba(255,255,255,0.2);</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font-weight: 600;</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#Home ul li:hover &gt; ul li{</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 1px solid white;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border-radius: 3px;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5px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margin:5px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margin-left: -30px;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black;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width: 60px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lastRenderedPageBreak/>
        <w:t>#Home ul li:hover &gt; ul{</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visibility: visible;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display: block;</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display 1s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transition: visibility 1s ease;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position: absolute;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background: rgba(0,0,0, 0.6);</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margin-top: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margin-left: -10px;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/*padding: 20px;*/</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 xml:space="preserve">    list-style: none;</w:t>
      </w:r>
    </w:p>
    <w:p w:rsidR="00851ECC" w:rsidRPr="00DF2D4D" w:rsidRDefault="00851ECC" w:rsidP="00851ECC">
      <w:pPr>
        <w:spacing w:after="0" w:line="240" w:lineRule="auto"/>
        <w:rPr>
          <w:rFonts w:ascii="Times New Roman" w:hAnsi="Times New Roman"/>
          <w:sz w:val="24"/>
          <w:szCs w:val="24"/>
        </w:rPr>
      </w:pPr>
      <w:r w:rsidRPr="00DF2D4D">
        <w:rPr>
          <w:rFonts w:ascii="Times New Roman" w:hAnsi="Times New Roman"/>
          <w:sz w:val="24"/>
          <w:szCs w:val="24"/>
        </w:rPr>
        <w:t>}</w:t>
      </w:r>
    </w:p>
    <w:p w:rsidR="00CF19BA" w:rsidRPr="00DF2D4D" w:rsidRDefault="00CF19BA">
      <w:pPr>
        <w:rPr>
          <w:rFonts w:ascii="Times New Roman" w:hAnsi="Times New Roman"/>
          <w:sz w:val="24"/>
          <w:szCs w:val="24"/>
        </w:rPr>
      </w:pPr>
    </w:p>
    <w:p w:rsidR="00BC7591" w:rsidRDefault="00BC7591" w:rsidP="00BC7591">
      <w:pPr>
        <w:rPr>
          <w:rFonts w:ascii="Times New Roman" w:hAnsi="Times New Roman"/>
          <w:b/>
          <w:sz w:val="28"/>
          <w:szCs w:val="28"/>
        </w:rPr>
      </w:pPr>
      <w:r>
        <w:rPr>
          <w:rFonts w:ascii="Times New Roman" w:hAnsi="Times New Roman"/>
          <w:b/>
          <w:sz w:val="28"/>
          <w:szCs w:val="28"/>
        </w:rPr>
        <w:t>Output</w:t>
      </w:r>
    </w:p>
    <w:p w:rsidR="00CF19BA" w:rsidRPr="007426AE" w:rsidRDefault="00856171" w:rsidP="00CF19BA">
      <w:r>
        <w:rPr>
          <w:noProof/>
        </w:rPr>
        <w:drawing>
          <wp:inline distT="0" distB="0" distL="0" distR="0">
            <wp:extent cx="5193030" cy="2449830"/>
            <wp:effectExtent l="0" t="0" r="0" b="0"/>
            <wp:docPr id="1" name="Picture 1" descr="2015-07-17_18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07-17_1851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93030" cy="2449830"/>
                    </a:xfrm>
                    <a:prstGeom prst="rect">
                      <a:avLst/>
                    </a:prstGeom>
                    <a:noFill/>
                    <a:ln>
                      <a:noFill/>
                    </a:ln>
                  </pic:spPr>
                </pic:pic>
              </a:graphicData>
            </a:graphic>
          </wp:inline>
        </w:drawing>
      </w:r>
      <w:r>
        <w:rPr>
          <w:noProof/>
        </w:rPr>
        <w:drawing>
          <wp:inline distT="0" distB="0" distL="0" distR="0">
            <wp:extent cx="5201920" cy="2441575"/>
            <wp:effectExtent l="0" t="0" r="0" b="0"/>
            <wp:docPr id="2" name="Picture 2" descr="2015-07-17_18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7-17_1852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1920" cy="2441575"/>
                    </a:xfrm>
                    <a:prstGeom prst="rect">
                      <a:avLst/>
                    </a:prstGeom>
                    <a:noFill/>
                    <a:ln>
                      <a:noFill/>
                    </a:ln>
                  </pic:spPr>
                </pic:pic>
              </a:graphicData>
            </a:graphic>
          </wp:inline>
        </w:drawing>
      </w:r>
      <w:r>
        <w:rPr>
          <w:noProof/>
        </w:rPr>
        <w:drawing>
          <wp:inline distT="0" distB="0" distL="0" distR="0">
            <wp:extent cx="6400800" cy="3010535"/>
            <wp:effectExtent l="0" t="0" r="0" b="0"/>
            <wp:docPr id="3" name="Picture 3" descr="2015-07-17_18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7-17_1851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010535"/>
                    </a:xfrm>
                    <a:prstGeom prst="rect">
                      <a:avLst/>
                    </a:prstGeom>
                    <a:noFill/>
                    <a:ln>
                      <a:noFill/>
                    </a:ln>
                  </pic:spPr>
                </pic:pic>
              </a:graphicData>
            </a:graphic>
          </wp:inline>
        </w:drawing>
      </w:r>
      <w:r>
        <w:rPr>
          <w:noProof/>
        </w:rPr>
        <w:drawing>
          <wp:inline distT="0" distB="0" distL="0" distR="0">
            <wp:extent cx="6400800" cy="3010535"/>
            <wp:effectExtent l="0" t="0" r="0" b="0"/>
            <wp:docPr id="4" name="Picture 4" descr="2015-07-17_1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07-17_185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010535"/>
                    </a:xfrm>
                    <a:prstGeom prst="rect">
                      <a:avLst/>
                    </a:prstGeom>
                    <a:noFill/>
                    <a:ln>
                      <a:noFill/>
                    </a:ln>
                  </pic:spPr>
                </pic:pic>
              </a:graphicData>
            </a:graphic>
          </wp:inline>
        </w:drawing>
      </w:r>
      <w:r>
        <w:rPr>
          <w:noProof/>
        </w:rPr>
        <w:drawing>
          <wp:inline distT="0" distB="0" distL="0" distR="0">
            <wp:extent cx="6400800" cy="3010535"/>
            <wp:effectExtent l="0" t="0" r="0" b="0"/>
            <wp:docPr id="5" name="Picture 5" descr="2015-07-17_18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07-17_1851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3010535"/>
                    </a:xfrm>
                    <a:prstGeom prst="rect">
                      <a:avLst/>
                    </a:prstGeom>
                    <a:noFill/>
                    <a:ln>
                      <a:noFill/>
                    </a:ln>
                  </pic:spPr>
                </pic:pic>
              </a:graphicData>
            </a:graphic>
          </wp:inline>
        </w:drawing>
      </w:r>
    </w:p>
    <w:p w:rsidR="00CF19BA" w:rsidRPr="00CF19BA" w:rsidRDefault="00CF19BA" w:rsidP="00BC7591">
      <w:pPr>
        <w:rPr>
          <w:rFonts w:ascii="Times New Roman" w:hAnsi="Times New Roman"/>
          <w:sz w:val="28"/>
          <w:szCs w:val="28"/>
        </w:rPr>
      </w:pPr>
    </w:p>
    <w:p w:rsidR="00BC7591" w:rsidRDefault="00BC7591" w:rsidP="00BC7591">
      <w:pPr>
        <w:rPr>
          <w:rFonts w:ascii="Times New Roman" w:hAnsi="Times New Roman"/>
          <w:b/>
          <w:sz w:val="28"/>
          <w:szCs w:val="28"/>
        </w:rPr>
      </w:pPr>
      <w:r>
        <w:rPr>
          <w:rFonts w:ascii="Times New Roman" w:hAnsi="Times New Roman"/>
          <w:b/>
          <w:sz w:val="28"/>
          <w:szCs w:val="28"/>
        </w:rPr>
        <w:t>Result</w:t>
      </w:r>
    </w:p>
    <w:p w:rsidR="008F35E8" w:rsidRPr="00F6744A" w:rsidRDefault="008F35E8" w:rsidP="008F35E8">
      <w:pPr>
        <w:ind w:firstLine="720"/>
        <w:rPr>
          <w:rFonts w:ascii="Times New Roman" w:hAnsi="Times New Roman"/>
          <w:sz w:val="24"/>
          <w:szCs w:val="24"/>
        </w:rPr>
      </w:pPr>
      <w:r w:rsidRPr="00F6744A">
        <w:rPr>
          <w:rFonts w:ascii="Times New Roman" w:hAnsi="Times New Roman"/>
          <w:sz w:val="24"/>
          <w:szCs w:val="24"/>
        </w:rPr>
        <w:t xml:space="preserve">Thus, </w:t>
      </w:r>
      <w:r w:rsidR="00466710" w:rsidRPr="00F6744A">
        <w:rPr>
          <w:rFonts w:ascii="Times New Roman" w:hAnsi="Times New Roman"/>
          <w:sz w:val="24"/>
          <w:szCs w:val="24"/>
        </w:rPr>
        <w:t>the</w:t>
      </w:r>
      <w:r w:rsidRPr="00F6744A">
        <w:rPr>
          <w:rFonts w:ascii="Times New Roman" w:hAnsi="Times New Roman"/>
          <w:sz w:val="24"/>
          <w:szCs w:val="24"/>
        </w:rPr>
        <w:t xml:space="preserve"> enterprise application </w:t>
      </w:r>
      <w:r w:rsidR="00466710" w:rsidRPr="00F6744A">
        <w:rPr>
          <w:rFonts w:ascii="Times New Roman" w:hAnsi="Times New Roman"/>
          <w:sz w:val="24"/>
          <w:szCs w:val="24"/>
        </w:rPr>
        <w:t xml:space="preserve">website </w:t>
      </w:r>
      <w:r w:rsidRPr="00F6744A">
        <w:rPr>
          <w:rFonts w:ascii="Times New Roman" w:hAnsi="Times New Roman"/>
          <w:sz w:val="24"/>
          <w:szCs w:val="24"/>
        </w:rPr>
        <w:t>for e-commerce was successfully developed and deployed</w:t>
      </w:r>
    </w:p>
    <w:p w:rsidR="0073580E" w:rsidRDefault="0073580E" w:rsidP="00BC7591">
      <w:pPr>
        <w:rPr>
          <w:rFonts w:ascii="Times New Roman" w:hAnsi="Times New Roman"/>
          <w:sz w:val="24"/>
          <w:szCs w:val="24"/>
        </w:rPr>
      </w:pPr>
    </w:p>
    <w:p w:rsidR="00B524C4" w:rsidRDefault="00B524C4" w:rsidP="00BC7591">
      <w:pPr>
        <w:rPr>
          <w:rFonts w:ascii="Times New Roman" w:hAnsi="Times New Roman"/>
          <w:sz w:val="24"/>
          <w:szCs w:val="24"/>
        </w:rPr>
      </w:pPr>
    </w:p>
    <w:p w:rsidR="00B524C4" w:rsidRDefault="00B524C4" w:rsidP="00BC7591">
      <w:pPr>
        <w:rPr>
          <w:rFonts w:ascii="Times New Roman" w:hAnsi="Times New Roman"/>
          <w:sz w:val="24"/>
          <w:szCs w:val="24"/>
        </w:rPr>
      </w:pPr>
    </w:p>
    <w:p w:rsidR="00B524C4" w:rsidRDefault="00B524C4" w:rsidP="00BC7591">
      <w:pPr>
        <w:rPr>
          <w:rFonts w:ascii="Times New Roman" w:hAnsi="Times New Roman"/>
          <w:sz w:val="24"/>
          <w:szCs w:val="24"/>
        </w:rPr>
      </w:pPr>
    </w:p>
    <w:p w:rsidR="0073580E" w:rsidRDefault="0073580E" w:rsidP="00BC7591">
      <w:pPr>
        <w:rPr>
          <w:rFonts w:ascii="Times New Roman" w:hAnsi="Times New Roman"/>
          <w:sz w:val="24"/>
          <w:szCs w:val="24"/>
        </w:rPr>
      </w:pPr>
    </w:p>
    <w:p w:rsidR="00BC7591" w:rsidRDefault="00BC7591" w:rsidP="00BC7591">
      <w:pPr>
        <w:rPr>
          <w:rFonts w:ascii="Times New Roman" w:hAnsi="Times New Roman"/>
          <w:sz w:val="24"/>
          <w:szCs w:val="24"/>
        </w:rPr>
      </w:pPr>
      <w:r>
        <w:rPr>
          <w:rFonts w:ascii="Times New Roman" w:hAnsi="Times New Roman"/>
          <w:sz w:val="24"/>
          <w:szCs w:val="24"/>
        </w:rPr>
        <w:t>[Signature of the Staff In-charge]</w:t>
      </w:r>
    </w:p>
    <w:p w:rsidR="00B524C4" w:rsidRDefault="00B524C4">
      <w:pPr>
        <w:rPr>
          <w:rFonts w:ascii="Times New Roman" w:hAnsi="Times New Roman"/>
          <w:sz w:val="24"/>
          <w:szCs w:val="24"/>
        </w:rPr>
      </w:pPr>
    </w:p>
    <w:p w:rsidR="00B524C4" w:rsidRDefault="00B524C4">
      <w:pPr>
        <w:rPr>
          <w:rFonts w:ascii="Times New Roman" w:hAnsi="Times New Roman"/>
          <w:sz w:val="24"/>
          <w:szCs w:val="24"/>
        </w:rPr>
      </w:pPr>
    </w:p>
    <w:p w:rsidR="00BC7591" w:rsidRPr="00BC7591" w:rsidRDefault="004B68AB">
      <w:pPr>
        <w:rPr>
          <w:rFonts w:ascii="Times New Roman" w:hAnsi="Times New Roman"/>
          <w:b/>
          <w:sz w:val="28"/>
          <w:szCs w:val="28"/>
        </w:rPr>
      </w:pPr>
      <w:r>
        <w:rPr>
          <w:rFonts w:ascii="Times New Roman" w:hAnsi="Times New Roman"/>
          <w:sz w:val="24"/>
          <w:szCs w:val="24"/>
        </w:rPr>
        <w:t>[Name of the Staff In – charge]</w:t>
      </w:r>
    </w:p>
    <w:sectPr w:rsidR="00BC7591" w:rsidRPr="00BC7591" w:rsidSect="00BC7591">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Borders w:offsetFrom="page">
        <w:top w:val="single" w:sz="4" w:space="24" w:color="auto"/>
        <w:left w:val="single" w:sz="4" w:space="30"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BE5" w:rsidRDefault="00BE1BE5" w:rsidP="005F1A51">
      <w:pPr>
        <w:spacing w:after="0" w:line="240" w:lineRule="auto"/>
      </w:pPr>
      <w:r>
        <w:separator/>
      </w:r>
    </w:p>
  </w:endnote>
  <w:endnote w:type="continuationSeparator" w:id="0">
    <w:p w:rsidR="00BE1BE5" w:rsidRDefault="00BE1BE5" w:rsidP="005F1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DDA" w:rsidRDefault="00A02D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5F1A51" w:rsidRPr="008F6F9F">
      <w:tc>
        <w:tcPr>
          <w:tcW w:w="4500" w:type="pct"/>
          <w:tcBorders>
            <w:top w:val="single" w:sz="4" w:space="0" w:color="000000"/>
          </w:tcBorders>
        </w:tcPr>
        <w:p w:rsidR="005F1A51" w:rsidRPr="008F6F9F" w:rsidRDefault="005F1A51" w:rsidP="004079EB">
          <w:pPr>
            <w:pStyle w:val="Footer"/>
            <w:jc w:val="right"/>
          </w:pPr>
          <w:r w:rsidRPr="008F6F9F">
            <w:t>Ex. 1</w:t>
          </w:r>
          <w:r w:rsidR="00A02DDA">
            <w:t>a</w:t>
          </w:r>
          <w:r w:rsidR="0073580E">
            <w:t xml:space="preserve"> | Designing an E</w:t>
          </w:r>
          <w:r w:rsidR="004079EB">
            <w:t>nterprise Application Website – e-Commerce</w:t>
          </w:r>
          <w:r w:rsidRPr="008F6F9F">
            <w:t xml:space="preserve"> </w:t>
          </w:r>
        </w:p>
      </w:tc>
      <w:tc>
        <w:tcPr>
          <w:tcW w:w="500" w:type="pct"/>
          <w:tcBorders>
            <w:top w:val="single" w:sz="4" w:space="0" w:color="C0504D"/>
          </w:tcBorders>
          <w:shd w:val="clear" w:color="auto" w:fill="943634"/>
        </w:tcPr>
        <w:p w:rsidR="005F1A51" w:rsidRPr="008F6F9F" w:rsidRDefault="00F61C35">
          <w:pPr>
            <w:pStyle w:val="Header"/>
            <w:rPr>
              <w:color w:val="FFFFFF"/>
            </w:rPr>
          </w:pPr>
          <w:r w:rsidRPr="008F6F9F">
            <w:fldChar w:fldCharType="begin"/>
          </w:r>
          <w:r w:rsidRPr="008F6F9F">
            <w:instrText xml:space="preserve"> PAGE   \* MERGEFORMAT </w:instrText>
          </w:r>
          <w:r w:rsidRPr="008F6F9F">
            <w:fldChar w:fldCharType="separate"/>
          </w:r>
          <w:r w:rsidR="00856171" w:rsidRPr="00856171">
            <w:rPr>
              <w:noProof/>
              <w:color w:val="FFFFFF"/>
            </w:rPr>
            <w:t>2</w:t>
          </w:r>
          <w:r w:rsidRPr="008F6F9F">
            <w:fldChar w:fldCharType="end"/>
          </w:r>
        </w:p>
      </w:tc>
    </w:tr>
  </w:tbl>
  <w:p w:rsidR="005F1A51" w:rsidRDefault="005F1A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DDA" w:rsidRDefault="00A02D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BE5" w:rsidRDefault="00BE1BE5" w:rsidP="005F1A51">
      <w:pPr>
        <w:spacing w:after="0" w:line="240" w:lineRule="auto"/>
      </w:pPr>
      <w:r>
        <w:separator/>
      </w:r>
    </w:p>
  </w:footnote>
  <w:footnote w:type="continuationSeparator" w:id="0">
    <w:p w:rsidR="00BE1BE5" w:rsidRDefault="00BE1BE5" w:rsidP="005F1A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DDA" w:rsidRDefault="00A02D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191"/>
      <w:gridCol w:w="2169"/>
    </w:tblGrid>
    <w:tr w:rsidR="005F1A51" w:rsidRPr="008F6F9F">
      <w:trPr>
        <w:trHeight w:val="288"/>
      </w:trPr>
      <w:tc>
        <w:tcPr>
          <w:tcW w:w="7765" w:type="dxa"/>
        </w:tcPr>
        <w:p w:rsidR="005F1A51" w:rsidRDefault="00707769" w:rsidP="00707769">
          <w:pPr>
            <w:pStyle w:val="Header"/>
            <w:jc w:val="center"/>
            <w:rPr>
              <w:rFonts w:ascii="Cambria" w:eastAsia="Times New Roman" w:hAnsi="Cambria"/>
              <w:sz w:val="36"/>
              <w:szCs w:val="36"/>
            </w:rPr>
          </w:pPr>
          <w:r>
            <w:rPr>
              <w:rFonts w:ascii="Cambria" w:eastAsia="Times New Roman" w:hAnsi="Cambria"/>
              <w:sz w:val="36"/>
              <w:szCs w:val="36"/>
            </w:rPr>
            <w:t>14CS2058</w:t>
          </w:r>
          <w:r w:rsidR="005F1A51">
            <w:rPr>
              <w:rFonts w:ascii="Cambria" w:eastAsia="Times New Roman" w:hAnsi="Cambria"/>
              <w:sz w:val="36"/>
              <w:szCs w:val="36"/>
            </w:rPr>
            <w:t xml:space="preserve"> </w:t>
          </w:r>
          <w:r w:rsidR="004B68AB">
            <w:rPr>
              <w:rFonts w:ascii="Cambria" w:eastAsia="Times New Roman" w:hAnsi="Cambria"/>
              <w:sz w:val="36"/>
              <w:szCs w:val="36"/>
            </w:rPr>
            <w:t xml:space="preserve">–Programming </w:t>
          </w:r>
          <w:r>
            <w:rPr>
              <w:rFonts w:ascii="Cambria" w:eastAsia="Times New Roman" w:hAnsi="Cambria"/>
              <w:sz w:val="36"/>
              <w:szCs w:val="36"/>
            </w:rPr>
            <w:t xml:space="preserve">in J2EE </w:t>
          </w:r>
          <w:r w:rsidR="004B68AB">
            <w:rPr>
              <w:rFonts w:ascii="Cambria" w:eastAsia="Times New Roman" w:hAnsi="Cambria"/>
              <w:sz w:val="36"/>
              <w:szCs w:val="36"/>
            </w:rPr>
            <w:t>Lab</w:t>
          </w:r>
        </w:p>
      </w:tc>
      <w:tc>
        <w:tcPr>
          <w:tcW w:w="1105" w:type="dxa"/>
        </w:tcPr>
        <w:p w:rsidR="005F1A51" w:rsidRPr="005F1A51" w:rsidRDefault="00707769" w:rsidP="00A27ED1">
          <w:pPr>
            <w:pStyle w:val="Header"/>
            <w:rPr>
              <w:rFonts w:ascii="Cambria" w:eastAsia="Times New Roman" w:hAnsi="Cambria"/>
              <w:b/>
              <w:bCs/>
              <w:color w:val="000000"/>
              <w:sz w:val="36"/>
              <w:szCs w:val="36"/>
            </w:rPr>
          </w:pPr>
          <w:r>
            <w:rPr>
              <w:rFonts w:ascii="Cambria" w:eastAsia="Times New Roman" w:hAnsi="Cambria"/>
              <w:b/>
              <w:bCs/>
              <w:color w:val="000000"/>
              <w:sz w:val="36"/>
              <w:szCs w:val="36"/>
            </w:rPr>
            <w:t>UR12CS</w:t>
          </w:r>
          <w:r w:rsidR="00A27ED1">
            <w:rPr>
              <w:rFonts w:ascii="Cambria" w:eastAsia="Times New Roman" w:hAnsi="Cambria"/>
              <w:b/>
              <w:bCs/>
              <w:color w:val="000000"/>
              <w:sz w:val="36"/>
              <w:szCs w:val="36"/>
            </w:rPr>
            <w:t>135</w:t>
          </w:r>
        </w:p>
      </w:tc>
    </w:tr>
  </w:tbl>
  <w:p w:rsidR="005F1A51" w:rsidRDefault="005F1A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2DDA" w:rsidRDefault="00A02D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E43C06"/>
    <w:multiLevelType w:val="hybridMultilevel"/>
    <w:tmpl w:val="D5BE7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A51"/>
    <w:rsid w:val="000C2F20"/>
    <w:rsid w:val="001A6545"/>
    <w:rsid w:val="002052E6"/>
    <w:rsid w:val="00226D38"/>
    <w:rsid w:val="00245E99"/>
    <w:rsid w:val="00246353"/>
    <w:rsid w:val="00294A64"/>
    <w:rsid w:val="002A2F79"/>
    <w:rsid w:val="00351027"/>
    <w:rsid w:val="004079EB"/>
    <w:rsid w:val="00466710"/>
    <w:rsid w:val="0047212B"/>
    <w:rsid w:val="004B68AB"/>
    <w:rsid w:val="004C65C1"/>
    <w:rsid w:val="004F596A"/>
    <w:rsid w:val="00544B7D"/>
    <w:rsid w:val="005E1A9B"/>
    <w:rsid w:val="005F1A51"/>
    <w:rsid w:val="0066126C"/>
    <w:rsid w:val="0068604D"/>
    <w:rsid w:val="0070566B"/>
    <w:rsid w:val="00707769"/>
    <w:rsid w:val="00712BF6"/>
    <w:rsid w:val="0073580E"/>
    <w:rsid w:val="00794108"/>
    <w:rsid w:val="00851ECC"/>
    <w:rsid w:val="00856171"/>
    <w:rsid w:val="008A775F"/>
    <w:rsid w:val="008B589B"/>
    <w:rsid w:val="008C1B47"/>
    <w:rsid w:val="008D583F"/>
    <w:rsid w:val="008E19E0"/>
    <w:rsid w:val="008F35E8"/>
    <w:rsid w:val="008F6F9F"/>
    <w:rsid w:val="009A5563"/>
    <w:rsid w:val="00A014EA"/>
    <w:rsid w:val="00A02DDA"/>
    <w:rsid w:val="00A207A3"/>
    <w:rsid w:val="00A27ED1"/>
    <w:rsid w:val="00A546D0"/>
    <w:rsid w:val="00AF409E"/>
    <w:rsid w:val="00B03B8D"/>
    <w:rsid w:val="00B10139"/>
    <w:rsid w:val="00B524C4"/>
    <w:rsid w:val="00B90D1E"/>
    <w:rsid w:val="00BC3FE4"/>
    <w:rsid w:val="00BC7591"/>
    <w:rsid w:val="00BE1BE5"/>
    <w:rsid w:val="00C06573"/>
    <w:rsid w:val="00CD1DF2"/>
    <w:rsid w:val="00CF123F"/>
    <w:rsid w:val="00CF19BA"/>
    <w:rsid w:val="00DF2D4D"/>
    <w:rsid w:val="00F61C35"/>
    <w:rsid w:val="00F64501"/>
    <w:rsid w:val="00F664D6"/>
    <w:rsid w:val="00F6744A"/>
    <w:rsid w:val="00F91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7C2257F2-1C1C-41EF-9FF9-BDA5036E7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563"/>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1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A51"/>
  </w:style>
  <w:style w:type="paragraph" w:styleId="Footer">
    <w:name w:val="footer"/>
    <w:basedOn w:val="Normal"/>
    <w:link w:val="FooterChar"/>
    <w:uiPriority w:val="99"/>
    <w:unhideWhenUsed/>
    <w:rsid w:val="005F1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A51"/>
  </w:style>
  <w:style w:type="paragraph" w:styleId="BalloonText">
    <w:name w:val="Balloon Text"/>
    <w:basedOn w:val="Normal"/>
    <w:link w:val="BalloonTextChar"/>
    <w:uiPriority w:val="99"/>
    <w:semiHidden/>
    <w:unhideWhenUsed/>
    <w:rsid w:val="005F1A5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F1A51"/>
    <w:rPr>
      <w:rFonts w:ascii="Tahoma" w:hAnsi="Tahoma" w:cs="Tahoma"/>
      <w:sz w:val="16"/>
      <w:szCs w:val="16"/>
    </w:rPr>
  </w:style>
  <w:style w:type="table" w:styleId="TableGrid">
    <w:name w:val="Table Grid"/>
    <w:basedOn w:val="TableNormal"/>
    <w:uiPriority w:val="59"/>
    <w:rsid w:val="005F1A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2518</Words>
  <Characters>14357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14CS2055 – C# and .Net Programming Lab</vt:lpstr>
    </vt:vector>
  </TitlesOfParts>
  <Company>Ex. 1</Company>
  <LinksUpToDate>false</LinksUpToDate>
  <CharactersWithSpaces>16842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14CS2055 – C# and .Net Programming Lab</dc:title>
  <dc:subject/>
  <dc:creator>Rose</dc:creator>
  <cp:keywords/>
  <cp:lastModifiedBy>William Scott</cp:lastModifiedBy>
  <cp:revision>2</cp:revision>
  <dcterms:created xsi:type="dcterms:W3CDTF">2015-11-18T15:24:00Z</dcterms:created>
  <dcterms:modified xsi:type="dcterms:W3CDTF">2015-11-18T15:24:00Z</dcterms:modified>
</cp:coreProperties>
</file>